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C2BEB" w:rsidRPr="00EC2BEB" w14:paraId="3BDCDEAE" w14:textId="77777777" w:rsidTr="00EC2BEB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32479" w:rsidRPr="00F32479" w14:paraId="2B367EBD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32479" w:rsidRPr="00F32479" w14:paraId="18195A88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005F6C75" w14:textId="77777777" w:rsidR="00EC7FAA" w:rsidRPr="006E070F" w:rsidRDefault="00EC2BEB" w:rsidP="009E750A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Abingdon/Emmorton</w:t>
                        </w:r>
                        <w:r w:rsidR="00EC7FAA"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/Riverside/Belcamp/Perryman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</w:p>
                      <w:p w14:paraId="5E489879" w14:textId="0BD166EA" w:rsidR="00EC2BEB" w:rsidRPr="006E070F" w:rsidRDefault="00F32479" w:rsidP="009E750A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COMMUNITY </w:t>
                        </w:r>
                        <w:r w:rsidR="00EC2BEB"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ADVISORY BOARD</w:t>
                        </w:r>
                      </w:p>
                      <w:p w14:paraId="220E324D" w14:textId="77777777" w:rsidR="00EC2BEB" w:rsidRPr="006E070F" w:rsidRDefault="00EC2BEB" w:rsidP="009E750A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AGENDA</w:t>
                        </w:r>
                      </w:p>
                      <w:p w14:paraId="751AF9AD" w14:textId="724B41B2" w:rsidR="00CB77CE" w:rsidRPr="00EC67A6" w:rsidRDefault="00D31AC2" w:rsidP="009E750A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January</w:t>
                        </w:r>
                        <w:r w:rsidR="009053D2" w:rsidRPr="00EC67A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9</w:t>
                        </w:r>
                        <w:r w:rsidR="00FA1231" w:rsidRPr="00EC67A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,</w:t>
                        </w:r>
                        <w:r w:rsidR="00513D7F" w:rsidRPr="00EC67A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202</w:t>
                        </w: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5</w:t>
                        </w:r>
                      </w:p>
                      <w:p w14:paraId="15AC6D5F" w14:textId="77777777" w:rsidR="00EC2BEB" w:rsidRPr="006E070F" w:rsidRDefault="00EC2BEB" w:rsidP="00EC2BEB">
                        <w:pPr>
                          <w:spacing w:before="150" w:after="15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  <w:p w14:paraId="6F43D4AD" w14:textId="793F9EEE" w:rsidR="00DA34C4" w:rsidRDefault="00EC2BEB" w:rsidP="00AA5453">
                        <w:pPr>
                          <w:spacing w:after="150" w:line="27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MEETING NUMBER</w:t>
                        </w:r>
                        <w:r w:rsidR="00FA123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="002253F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1</w:t>
                        </w:r>
                        <w:r w:rsidR="00D31AC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2</w:t>
                        </w:r>
                      </w:p>
                      <w:p w14:paraId="39CCE425" w14:textId="2729A6EE" w:rsidR="00722119" w:rsidRDefault="00EC2BEB" w:rsidP="003C241E">
                        <w:pPr>
                          <w:spacing w:after="0" w:line="27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Call meeting to order 6:30 P.M.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Pledge of Allegiance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Approval of minutes</w:t>
                        </w:r>
                        <w:r w:rsidR="00D870FD"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(when necessary)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Greeting to Community Members and introduction of Council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</w:r>
                        <w:r w:rsidR="00D870FD"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  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Members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Acknowledgement of Special Guests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Sheriff’s Office-Community Policing Report</w:t>
                        </w:r>
                      </w:p>
                      <w:p w14:paraId="48A37346" w14:textId="7A02247E" w:rsidR="004F4F05" w:rsidRPr="004F4F05" w:rsidRDefault="004F4F05" w:rsidP="004F4F0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70" w:lineRule="atLeast"/>
                          <w:ind w:left="180" w:hanging="18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Guest Speaker – Jackie Seneschal, Bush Declaration 250 Celebration</w:t>
                        </w:r>
                      </w:p>
                      <w:p w14:paraId="5A7A40B9" w14:textId="5C5D20FF" w:rsidR="00960902" w:rsidRDefault="00EC2BEB" w:rsidP="00F91ED0">
                        <w:pPr>
                          <w:spacing w:after="0" w:line="27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Council President’s update- </w:t>
                        </w:r>
                        <w:r w:rsidR="00D31AC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Su</w:t>
                        </w:r>
                        <w:r w:rsidR="00A8427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san</w:t>
                        </w:r>
                        <w:r w:rsidR="00D31AC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Sapp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County Updates- </w:t>
                        </w:r>
                        <w:r w:rsidR="00876A09"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M</w:t>
                        </w:r>
                        <w:r w:rsidR="00BB0C2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eg</w:t>
                        </w:r>
                        <w:r w:rsidR="000922F0"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Deem</w:t>
                        </w:r>
                      </w:p>
                      <w:p w14:paraId="7984B4DE" w14:textId="19C5F5FA" w:rsidR="000B0919" w:rsidRDefault="00EC2BEB" w:rsidP="00960902">
                        <w:pPr>
                          <w:spacing w:after="150" w:line="27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Fire Safety Report- Ron Sollod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County Council </w:t>
                        </w:r>
                        <w:r w:rsidR="0071125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–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Councilman</w:t>
                        </w:r>
                        <w:r w:rsidR="0071125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District B</w:t>
                        </w:r>
                        <w:r w:rsidR="008129E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="00515CE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-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 Aaron Penman</w:t>
                        </w:r>
                        <w:r w:rsidR="000B0919"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(or Representative)</w:t>
                        </w:r>
                      </w:p>
                      <w:p w14:paraId="6F3EE618" w14:textId="223E78F9" w:rsidR="006E070F" w:rsidRPr="009053D2" w:rsidRDefault="006E070F" w:rsidP="009053D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50" w:after="0" w:line="270" w:lineRule="atLeast"/>
                          <w:ind w:left="180" w:hanging="18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9053D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County Council </w:t>
                        </w:r>
                        <w:r w:rsidR="0071125C" w:rsidRPr="009053D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–</w:t>
                        </w:r>
                        <w:r w:rsidRPr="009053D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Councilman</w:t>
                        </w:r>
                        <w:r w:rsidR="0071125C" w:rsidRPr="009053D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District F</w:t>
                        </w:r>
                        <w:r w:rsidRPr="009053D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- Jacob Bennett (or representative)</w:t>
                        </w:r>
                      </w:p>
                      <w:p w14:paraId="4C4F24EC" w14:textId="77777777" w:rsidR="006E070F" w:rsidRDefault="00EC2BEB" w:rsidP="006E070F">
                        <w:pPr>
                          <w:spacing w:before="150" w:after="150" w:line="27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Delegate Updat</w:t>
                        </w:r>
                        <w:r w:rsid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e</w:t>
                        </w:r>
                        <w:r w:rsidR="006E070F"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- </w:t>
                        </w:r>
                        <w:r w:rsidR="006E070F"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State Delegate(s)</w:t>
                        </w:r>
                      </w:p>
                      <w:p w14:paraId="686F0E43" w14:textId="77777777" w:rsidR="006E070F" w:rsidRDefault="00EC2BEB" w:rsidP="006E070F">
                        <w:pPr>
                          <w:spacing w:before="150" w:after="150" w:line="27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Review of Community issues and questions from community</w:t>
                        </w:r>
                        <w:r w:rsid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>.</w:t>
                        </w:r>
                      </w:p>
                      <w:p w14:paraId="23948E05" w14:textId="77777777" w:rsidR="006E070F" w:rsidRDefault="00EC2BEB" w:rsidP="006E070F">
                        <w:pPr>
                          <w:spacing w:before="150" w:after="150" w:line="270" w:lineRule="atLeas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sym w:font="Symbol" w:char="F0B7"/>
                        </w:r>
                        <w:r w:rsidRPr="006E07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Adjournment</w:t>
                        </w:r>
                      </w:p>
                      <w:p w14:paraId="32100C83" w14:textId="77777777" w:rsidR="00DC105B" w:rsidRDefault="00EC2BEB" w:rsidP="006E070F">
                        <w:pPr>
                          <w:spacing w:before="150" w:after="150" w:line="270" w:lineRule="atLeast"/>
                          <w:rPr>
                            <w:rFonts w:ascii="Helvetica" w:eastAsia="Times New Roman" w:hAnsi="Helvetica" w:cs="Helvetica"/>
                            <w:color w:val="222A35" w:themeColor="text2" w:themeShade="80"/>
                            <w:kern w:val="0"/>
                            <w:sz w:val="24"/>
                            <w:szCs w:val="24"/>
                            <w:highlight w:val="yellow"/>
                            <w14:ligatures w14:val="none"/>
                          </w:rPr>
                        </w:pPr>
                        <w:r w:rsidRPr="006E070F">
                          <w:rPr>
                            <w:rFonts w:ascii="Helvetica" w:eastAsia="Times New Roman" w:hAnsi="Helvetica" w:cs="Helvetica"/>
                            <w:color w:val="222A35" w:themeColor="text2" w:themeShade="80"/>
                            <w:kern w:val="0"/>
                            <w:sz w:val="24"/>
                            <w:szCs w:val="24"/>
                            <w:highlight w:val="yellow"/>
                            <w14:ligatures w14:val="none"/>
                          </w:rPr>
                          <w:t>Except for our Guest Speaker</w:t>
                        </w:r>
                        <w:r w:rsidR="00515CE4">
                          <w:rPr>
                            <w:rFonts w:ascii="Helvetica" w:eastAsia="Times New Roman" w:hAnsi="Helvetica" w:cs="Helvetica"/>
                            <w:color w:val="222A35" w:themeColor="text2" w:themeShade="80"/>
                            <w:kern w:val="0"/>
                            <w:sz w:val="24"/>
                            <w:szCs w:val="24"/>
                            <w:highlight w:val="yellow"/>
                            <w14:ligatures w14:val="none"/>
                          </w:rPr>
                          <w:t>(s)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color w:val="222A35" w:themeColor="text2" w:themeShade="80"/>
                            <w:kern w:val="0"/>
                            <w:sz w:val="24"/>
                            <w:szCs w:val="24"/>
                            <w:highlight w:val="yellow"/>
                            <w14:ligatures w14:val="none"/>
                          </w:rPr>
                          <w:t xml:space="preserve"> we ask that all other presenters keep their</w:t>
                        </w:r>
                        <w:r w:rsidRPr="006E070F">
                          <w:rPr>
                            <w:rFonts w:ascii="Helvetica" w:eastAsia="Times New Roman" w:hAnsi="Helvetica" w:cs="Helvetica"/>
                            <w:color w:val="222A35" w:themeColor="text2" w:themeShade="80"/>
                            <w:kern w:val="0"/>
                            <w:sz w:val="24"/>
                            <w:szCs w:val="24"/>
                            <w:highlight w:val="yellow"/>
                            <w14:ligatures w14:val="none"/>
                          </w:rPr>
                          <w:br/>
                          <w:t>comments to a 10 minute time limit</w:t>
                        </w:r>
                      </w:p>
                      <w:p w14:paraId="12EC8E3C" w14:textId="63209E51" w:rsidR="00EC2BEB" w:rsidRPr="006E070F" w:rsidRDefault="00EC2BEB" w:rsidP="006E070F">
                        <w:pPr>
                          <w:spacing w:before="150" w:after="150" w:line="270" w:lineRule="atLeast"/>
                          <w:rPr>
                            <w:rFonts w:ascii="Helvetica" w:eastAsia="Times New Roman" w:hAnsi="Helvetica" w:cs="Helvetica"/>
                            <w:color w:val="222A35" w:themeColor="text2" w:themeShade="8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6E070F">
                          <w:rPr>
                            <w:rFonts w:ascii="Helvetica" w:eastAsia="Times New Roman" w:hAnsi="Helvetica" w:cs="Helvetica"/>
                            <w:color w:val="222A35" w:themeColor="text2" w:themeShade="80"/>
                            <w:kern w:val="0"/>
                            <w:sz w:val="24"/>
                            <w:szCs w:val="24"/>
                            <w:highlight w:val="yellow"/>
                            <w14:ligatures w14:val="none"/>
                          </w:rPr>
                          <w:br/>
                        </w:r>
                      </w:p>
                    </w:tc>
                  </w:tr>
                </w:tbl>
                <w:p w14:paraId="1FB2D8DE" w14:textId="77777777" w:rsidR="00EC2BEB" w:rsidRPr="00F32479" w:rsidRDefault="00EC2BEB" w:rsidP="00EC2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A35" w:themeColor="text2" w:themeShade="8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64A8D414" w14:textId="77777777" w:rsidR="00EC2BEB" w:rsidRPr="00F32479" w:rsidRDefault="00EC2BEB" w:rsidP="00EC2BEB">
            <w:pPr>
              <w:spacing w:after="0" w:line="240" w:lineRule="auto"/>
              <w:rPr>
                <w:rFonts w:ascii="Helvetica" w:eastAsia="Times New Roman" w:hAnsi="Helvetica" w:cs="Helvetica"/>
                <w:color w:val="222A35" w:themeColor="text2" w:themeShade="80"/>
                <w:kern w:val="0"/>
                <w:sz w:val="28"/>
                <w:szCs w:val="28"/>
                <w14:ligatures w14:val="none"/>
              </w:rPr>
            </w:pPr>
          </w:p>
        </w:tc>
      </w:tr>
      <w:tr w:rsidR="00EC2BEB" w:rsidRPr="00EC2BEB" w14:paraId="620BBD04" w14:textId="77777777" w:rsidTr="00EC2BEB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C2BEB" w:rsidRPr="00EC2BEB" w14:paraId="20AC5991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C2BEB" w:rsidRPr="00EC2BEB" w14:paraId="6F66C5C6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18A29345" w14:textId="75546C07" w:rsidR="006E070F" w:rsidRDefault="00EC2BEB" w:rsidP="00EC2BEB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00"/>
                            <w:kern w:val="0"/>
                            <w:sz w:val="24"/>
                            <w:szCs w:val="24"/>
                            <w14:ligatures w14:val="none"/>
                          </w:rPr>
                          <w:t>Abingdon/Emmorton</w:t>
                        </w:r>
                        <w:r w:rsidRPr="00EC2BE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area</w:t>
                        </w:r>
                        <w:r w:rsidRPr="00EC2BE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0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  <w:t>District B, Aaron Penman</w:t>
                        </w:r>
                      </w:p>
                      <w:p w14:paraId="55111DFA" w14:textId="02E14F0F" w:rsidR="006E070F" w:rsidRDefault="006E070F" w:rsidP="00EC2BEB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EC2BE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00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adpenman@harfordcountycouncil.com</w:t>
                        </w:r>
                      </w:p>
                      <w:p w14:paraId="5F9D1F3A" w14:textId="77777777" w:rsidR="00440E21" w:rsidRDefault="006E070F" w:rsidP="00EC2BEB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00"/>
                            <w:kern w:val="0"/>
                            <w:sz w:val="24"/>
                            <w:szCs w:val="24"/>
                            <w14:ligatures w14:val="none"/>
                          </w:rPr>
                          <w:t>District F, Jacob Bennett</w:t>
                        </w:r>
                      </w:p>
                      <w:p w14:paraId="235783C4" w14:textId="38CEEC85" w:rsidR="00EC2BEB" w:rsidRPr="00EC2BEB" w:rsidRDefault="004174A6" w:rsidP="00EC2BEB">
                        <w:pPr>
                          <w:spacing w:after="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00"/>
                            <w:kern w:val="0"/>
                            <w:sz w:val="24"/>
                            <w:szCs w:val="24"/>
                            <w14:ligatures w14:val="none"/>
                          </w:rPr>
                          <w:t>jdbennett@harfordcountycouncil</w:t>
                        </w:r>
                        <w:r w:rsidR="009B299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00"/>
                            <w:kern w:val="0"/>
                            <w:sz w:val="24"/>
                            <w:szCs w:val="24"/>
                            <w14:ligatures w14:val="none"/>
                          </w:rPr>
                          <w:t>.com</w:t>
                        </w:r>
                        <w:r w:rsidR="00EC2BEB" w:rsidRPr="00EC2BE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8000"/>
                            <w:kern w:val="0"/>
                            <w:sz w:val="24"/>
                            <w:szCs w:val="24"/>
                            <w14:ligatures w14:val="none"/>
                          </w:rPr>
                          <w:br/>
                          <w:t>410-893-4972</w:t>
                        </w:r>
                      </w:p>
                    </w:tc>
                  </w:tr>
                </w:tbl>
                <w:p w14:paraId="54BE3962" w14:textId="77777777" w:rsidR="00EC2BEB" w:rsidRPr="00EC2BEB" w:rsidRDefault="00EC2BEB" w:rsidP="00EC2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0EF4D7E9" w14:textId="77777777" w:rsidR="00EC2BEB" w:rsidRPr="00EC2BEB" w:rsidRDefault="00EC2BEB" w:rsidP="00EC2BEB">
            <w:pPr>
              <w:spacing w:after="0" w:line="240" w:lineRule="auto"/>
              <w:rPr>
                <w:rFonts w:ascii="Helvetica" w:eastAsia="Times New Roman" w:hAnsi="Helvetica" w:cs="Helvetica"/>
                <w:color w:val="1D2228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75F2535" w14:textId="77777777" w:rsidR="00F913BB" w:rsidRDefault="00F913BB"/>
    <w:sectPr w:rsidR="00F913BB" w:rsidSect="00DA229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471A"/>
    <w:multiLevelType w:val="hybridMultilevel"/>
    <w:tmpl w:val="09DEEA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D82C86"/>
    <w:multiLevelType w:val="hybridMultilevel"/>
    <w:tmpl w:val="85327654"/>
    <w:lvl w:ilvl="0" w:tplc="431C075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373CB"/>
    <w:multiLevelType w:val="hybridMultilevel"/>
    <w:tmpl w:val="E8AA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87A8F"/>
    <w:multiLevelType w:val="hybridMultilevel"/>
    <w:tmpl w:val="01382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3108028">
    <w:abstractNumId w:val="1"/>
  </w:num>
  <w:num w:numId="2" w16cid:durableId="1984236324">
    <w:abstractNumId w:val="0"/>
  </w:num>
  <w:num w:numId="3" w16cid:durableId="755631676">
    <w:abstractNumId w:val="2"/>
  </w:num>
  <w:num w:numId="4" w16cid:durableId="1198078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EB"/>
    <w:rsid w:val="00004BC2"/>
    <w:rsid w:val="00014E90"/>
    <w:rsid w:val="00020ABA"/>
    <w:rsid w:val="0004295F"/>
    <w:rsid w:val="00044636"/>
    <w:rsid w:val="000922F0"/>
    <w:rsid w:val="000B0919"/>
    <w:rsid w:val="001363FC"/>
    <w:rsid w:val="001C64FD"/>
    <w:rsid w:val="001E09A6"/>
    <w:rsid w:val="001E26CB"/>
    <w:rsid w:val="002102E5"/>
    <w:rsid w:val="002253F7"/>
    <w:rsid w:val="002C2CDB"/>
    <w:rsid w:val="0035291F"/>
    <w:rsid w:val="003B2555"/>
    <w:rsid w:val="003C241E"/>
    <w:rsid w:val="003E2969"/>
    <w:rsid w:val="004174A6"/>
    <w:rsid w:val="004203C1"/>
    <w:rsid w:val="00434CD6"/>
    <w:rsid w:val="00440E21"/>
    <w:rsid w:val="004A0AFA"/>
    <w:rsid w:val="004F4F05"/>
    <w:rsid w:val="00513D7F"/>
    <w:rsid w:val="00515CE4"/>
    <w:rsid w:val="00557772"/>
    <w:rsid w:val="00590DE9"/>
    <w:rsid w:val="005A1AE5"/>
    <w:rsid w:val="006C70C7"/>
    <w:rsid w:val="006E070F"/>
    <w:rsid w:val="0071125C"/>
    <w:rsid w:val="00722119"/>
    <w:rsid w:val="00767F3F"/>
    <w:rsid w:val="007735E2"/>
    <w:rsid w:val="00776708"/>
    <w:rsid w:val="007873A0"/>
    <w:rsid w:val="008129EF"/>
    <w:rsid w:val="008164CB"/>
    <w:rsid w:val="008662DD"/>
    <w:rsid w:val="00876A09"/>
    <w:rsid w:val="00893CB0"/>
    <w:rsid w:val="009053D2"/>
    <w:rsid w:val="00960902"/>
    <w:rsid w:val="009A4E68"/>
    <w:rsid w:val="009B2997"/>
    <w:rsid w:val="009B74E1"/>
    <w:rsid w:val="009E750A"/>
    <w:rsid w:val="00A61809"/>
    <w:rsid w:val="00A8427B"/>
    <w:rsid w:val="00AA0422"/>
    <w:rsid w:val="00AA5453"/>
    <w:rsid w:val="00B83D36"/>
    <w:rsid w:val="00BB0C24"/>
    <w:rsid w:val="00BC07B9"/>
    <w:rsid w:val="00BE124E"/>
    <w:rsid w:val="00BF7D35"/>
    <w:rsid w:val="00C16E1A"/>
    <w:rsid w:val="00CA7C19"/>
    <w:rsid w:val="00CB77CE"/>
    <w:rsid w:val="00D04B21"/>
    <w:rsid w:val="00D31AC2"/>
    <w:rsid w:val="00D870FD"/>
    <w:rsid w:val="00DA229F"/>
    <w:rsid w:val="00DA34C4"/>
    <w:rsid w:val="00DC105B"/>
    <w:rsid w:val="00E54DD8"/>
    <w:rsid w:val="00E8111F"/>
    <w:rsid w:val="00E84F67"/>
    <w:rsid w:val="00EC2BEB"/>
    <w:rsid w:val="00EC67A6"/>
    <w:rsid w:val="00EC7FAA"/>
    <w:rsid w:val="00F32479"/>
    <w:rsid w:val="00F913BB"/>
    <w:rsid w:val="00F91ED0"/>
    <w:rsid w:val="00FA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DC11"/>
  <w15:chartTrackingRefBased/>
  <w15:docId w15:val="{E132F2E7-79E8-4C2D-BEB5-9820163B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Sollod</dc:creator>
  <cp:keywords/>
  <dc:description/>
  <cp:lastModifiedBy>Deem, Margaret</cp:lastModifiedBy>
  <cp:revision>5</cp:revision>
  <cp:lastPrinted>2024-11-14T20:48:00Z</cp:lastPrinted>
  <dcterms:created xsi:type="dcterms:W3CDTF">2025-01-07T20:11:00Z</dcterms:created>
  <dcterms:modified xsi:type="dcterms:W3CDTF">2025-01-08T14:39:00Z</dcterms:modified>
</cp:coreProperties>
</file>